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465adeb0e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ea948d7f2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Ammanabrolu,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1610493f7429a" /><Relationship Type="http://schemas.openxmlformats.org/officeDocument/2006/relationships/numbering" Target="/word/numbering.xml" Id="Rb6a1808ac9f148b4" /><Relationship Type="http://schemas.openxmlformats.org/officeDocument/2006/relationships/settings" Target="/word/settings.xml" Id="Ra59dd8c2ae0b447c" /><Relationship Type="http://schemas.openxmlformats.org/officeDocument/2006/relationships/image" Target="/word/media/bd1c151c-586d-428d-a1e2-429081d82564.png" Id="R645ea948d7f2490b" /></Relationships>
</file>