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3c9c5bf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6303a5b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69ab645c41fb" /><Relationship Type="http://schemas.openxmlformats.org/officeDocument/2006/relationships/numbering" Target="/word/numbering.xml" Id="R0cc546b4d5ac44b0" /><Relationship Type="http://schemas.openxmlformats.org/officeDocument/2006/relationships/settings" Target="/word/settings.xml" Id="Rf949119c87444692" /><Relationship Type="http://schemas.openxmlformats.org/officeDocument/2006/relationships/image" Target="/word/media/4f088a51-1c41-4dbe-9423-82cf04219869.png" Id="Rfb996303a5b34fc0" /></Relationships>
</file>