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6d1760799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9a6abd410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cf0ea2d634776" /><Relationship Type="http://schemas.openxmlformats.org/officeDocument/2006/relationships/numbering" Target="/word/numbering.xml" Id="Rf6202f52ec7d4ed9" /><Relationship Type="http://schemas.openxmlformats.org/officeDocument/2006/relationships/settings" Target="/word/settings.xml" Id="Rd26b23af0c56426d" /><Relationship Type="http://schemas.openxmlformats.org/officeDocument/2006/relationships/image" Target="/word/media/0d2f2fbb-9d78-4469-97c9-183889dbacef.png" Id="R3e59a6abd41042ab" /></Relationships>
</file>