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8112e900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7f73e627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Amreswar,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d858bd6ee420b" /><Relationship Type="http://schemas.openxmlformats.org/officeDocument/2006/relationships/numbering" Target="/word/numbering.xml" Id="Re7cef6161da145d7" /><Relationship Type="http://schemas.openxmlformats.org/officeDocument/2006/relationships/settings" Target="/word/settings.xml" Id="R03161185b5054370" /><Relationship Type="http://schemas.openxmlformats.org/officeDocument/2006/relationships/image" Target="/word/media/a5c3e210-72b4-4e2e-9964-b1719092e8a7.png" Id="R861f7f73e6274ad6" /></Relationships>
</file>