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60ac19bcf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38907acb6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Anaji,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3b334026e4f44" /><Relationship Type="http://schemas.openxmlformats.org/officeDocument/2006/relationships/numbering" Target="/word/numbering.xml" Id="Rd88211fdf4524441" /><Relationship Type="http://schemas.openxmlformats.org/officeDocument/2006/relationships/settings" Target="/word/settings.xml" Id="R3f327a2b257d4aa0" /><Relationship Type="http://schemas.openxmlformats.org/officeDocument/2006/relationships/image" Target="/word/media/50292d36-dac4-4ce4-85b4-01d1837378f0.png" Id="R28638907acb64654" /></Relationships>
</file>