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64a19d65b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a4d29ac4b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Anantaram,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457931a284178" /><Relationship Type="http://schemas.openxmlformats.org/officeDocument/2006/relationships/numbering" Target="/word/numbering.xml" Id="R634e26f0e42942ec" /><Relationship Type="http://schemas.openxmlformats.org/officeDocument/2006/relationships/settings" Target="/word/settings.xml" Id="R09dbd71de3b04bd6" /><Relationship Type="http://schemas.openxmlformats.org/officeDocument/2006/relationships/image" Target="/word/media/e242645b-eb95-43f5-a1a5-b3c4f4204aa0.png" Id="R9cca4d29ac4b4861" /></Relationships>
</file>