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9aa01eb3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27e40ccb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84bf0a5e441d" /><Relationship Type="http://schemas.openxmlformats.org/officeDocument/2006/relationships/numbering" Target="/word/numbering.xml" Id="R098d31e3f47943bc" /><Relationship Type="http://schemas.openxmlformats.org/officeDocument/2006/relationships/settings" Target="/word/settings.xml" Id="R9134e37817aa4b23" /><Relationship Type="http://schemas.openxmlformats.org/officeDocument/2006/relationships/image" Target="/word/media/263a452b-8027-4ae6-bda9-807e9175ff99.png" Id="R455027e40ccb4735" /></Relationships>
</file>