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b0a9c32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33a43715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b24ed95145e0" /><Relationship Type="http://schemas.openxmlformats.org/officeDocument/2006/relationships/numbering" Target="/word/numbering.xml" Id="R80fbb72e2bef48db" /><Relationship Type="http://schemas.openxmlformats.org/officeDocument/2006/relationships/settings" Target="/word/settings.xml" Id="R0b8babae2d224725" /><Relationship Type="http://schemas.openxmlformats.org/officeDocument/2006/relationships/image" Target="/word/media/4a602948-ce6e-4301-989c-7860764a9015.png" Id="Rd07c33a437154df5" /></Relationships>
</file>