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54a61393a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4219bb850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Andarsul,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d418317ef4b7a" /><Relationship Type="http://schemas.openxmlformats.org/officeDocument/2006/relationships/numbering" Target="/word/numbering.xml" Id="R2fae7233156f448a" /><Relationship Type="http://schemas.openxmlformats.org/officeDocument/2006/relationships/settings" Target="/word/settings.xml" Id="R07d8287e02f64f0c" /><Relationship Type="http://schemas.openxmlformats.org/officeDocument/2006/relationships/image" Target="/word/media/39a0a63f-3210-4f0f-9e50-ad2522f215a6.png" Id="Re784219bb8504cc0" /></Relationships>
</file>