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62db8479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52a0b10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Andimatam,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47ee6b1bd4af9" /><Relationship Type="http://schemas.openxmlformats.org/officeDocument/2006/relationships/numbering" Target="/word/numbering.xml" Id="R43d39079302941e8" /><Relationship Type="http://schemas.openxmlformats.org/officeDocument/2006/relationships/settings" Target="/word/settings.xml" Id="Rb1411f9a60674e57" /><Relationship Type="http://schemas.openxmlformats.org/officeDocument/2006/relationships/image" Target="/word/media/17614570-b6dd-45fa-8aad-1317b773fc46.png" Id="R4d7b52a0b10a4945" /></Relationships>
</file>