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7acf0f134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2e90bb173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4e23fe914eb7" /><Relationship Type="http://schemas.openxmlformats.org/officeDocument/2006/relationships/numbering" Target="/word/numbering.xml" Id="Re6cc88abea014228" /><Relationship Type="http://schemas.openxmlformats.org/officeDocument/2006/relationships/settings" Target="/word/settings.xml" Id="R381981abac454d32" /><Relationship Type="http://schemas.openxmlformats.org/officeDocument/2006/relationships/image" Target="/word/media/e52ff6f0-7d23-4aaa-8956-34579782fe74.png" Id="R1132e90bb17345cc" /></Relationships>
</file>