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9c7ee39b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21a1fdf3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d24c603e24820" /><Relationship Type="http://schemas.openxmlformats.org/officeDocument/2006/relationships/numbering" Target="/word/numbering.xml" Id="R04a2a78fbe374601" /><Relationship Type="http://schemas.openxmlformats.org/officeDocument/2006/relationships/settings" Target="/word/settings.xml" Id="R901a31d3318240ef" /><Relationship Type="http://schemas.openxmlformats.org/officeDocument/2006/relationships/image" Target="/word/media/20775e70-b708-4019-9852-b6841c884db9.png" Id="R5c921a1fdf3f4488" /></Relationships>
</file>