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35b7b0cb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733c641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Angamali,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8f1269b294611" /><Relationship Type="http://schemas.openxmlformats.org/officeDocument/2006/relationships/numbering" Target="/word/numbering.xml" Id="R8d167ddd9eb74a41" /><Relationship Type="http://schemas.openxmlformats.org/officeDocument/2006/relationships/settings" Target="/word/settings.xml" Id="Rf2579dbe1c7b41db" /><Relationship Type="http://schemas.openxmlformats.org/officeDocument/2006/relationships/image" Target="/word/media/18415a45-1114-453d-a969-8365c260c0f7.png" Id="Re52b733c641c4dcc" /></Relationships>
</file>