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2061ebebe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63cb10e58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ddc758e914308" /><Relationship Type="http://schemas.openxmlformats.org/officeDocument/2006/relationships/numbering" Target="/word/numbering.xml" Id="R0f325212757f4d44" /><Relationship Type="http://schemas.openxmlformats.org/officeDocument/2006/relationships/settings" Target="/word/settings.xml" Id="R4f5dd5934d89468e" /><Relationship Type="http://schemas.openxmlformats.org/officeDocument/2006/relationships/image" Target="/word/media/9194dc94-cf1d-4c3a-bb98-bc79f7b1ef10.png" Id="R2a063cb10e58465f" /></Relationships>
</file>