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b991d3c61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ee94617e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Ankalampadu,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bec0b9f394e4d" /><Relationship Type="http://schemas.openxmlformats.org/officeDocument/2006/relationships/numbering" Target="/word/numbering.xml" Id="R97ac55b777634ac9" /><Relationship Type="http://schemas.openxmlformats.org/officeDocument/2006/relationships/settings" Target="/word/settings.xml" Id="R72cf4ebde14f4b10" /><Relationship Type="http://schemas.openxmlformats.org/officeDocument/2006/relationships/image" Target="/word/media/91334165-9a9e-453a-9dab-3d96edd9ca2a.png" Id="Rfa4ee94617e04831" /></Relationships>
</file>