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69ef86a37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1599b0a0b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d4f8cca4c4f6d" /><Relationship Type="http://schemas.openxmlformats.org/officeDocument/2006/relationships/numbering" Target="/word/numbering.xml" Id="R4cee9c2ebc2b4f84" /><Relationship Type="http://schemas.openxmlformats.org/officeDocument/2006/relationships/settings" Target="/word/settings.xml" Id="R4b514dca84094e3b" /><Relationship Type="http://schemas.openxmlformats.org/officeDocument/2006/relationships/image" Target="/word/media/441568c2-fd24-4e08-a9fa-05d939af9985.png" Id="R4281599b0a0b4505" /></Relationships>
</file>