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8eef908ee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da81b51f4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a7fe10d184114" /><Relationship Type="http://schemas.openxmlformats.org/officeDocument/2006/relationships/numbering" Target="/word/numbering.xml" Id="R0b7644dc41d84e67" /><Relationship Type="http://schemas.openxmlformats.org/officeDocument/2006/relationships/settings" Target="/word/settings.xml" Id="R37188790306e4b1d" /><Relationship Type="http://schemas.openxmlformats.org/officeDocument/2006/relationships/image" Target="/word/media/3c51b273-780c-46fa-9c95-5d3fe7c8a9d9.png" Id="R964da81b51f4480e" /></Relationships>
</file>