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1b8f46042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b71fc0e86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Ankreddipalli,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af5b9e6984cff" /><Relationship Type="http://schemas.openxmlformats.org/officeDocument/2006/relationships/numbering" Target="/word/numbering.xml" Id="R69b3616380d945a3" /><Relationship Type="http://schemas.openxmlformats.org/officeDocument/2006/relationships/settings" Target="/word/settings.xml" Id="Rd7f70302b3214cb3" /><Relationship Type="http://schemas.openxmlformats.org/officeDocument/2006/relationships/image" Target="/word/media/c1f8f923-cfaa-4566-8bc2-30f3ace689b4.png" Id="Rf65b71fc0e86472a" /></Relationships>
</file>