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a540c60f0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beff8f339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 ka Jhonpara,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5b39f551c4392" /><Relationship Type="http://schemas.openxmlformats.org/officeDocument/2006/relationships/numbering" Target="/word/numbering.xml" Id="R69de3fdb8f414019" /><Relationship Type="http://schemas.openxmlformats.org/officeDocument/2006/relationships/settings" Target="/word/settings.xml" Id="R3b5b22dfc54747bb" /><Relationship Type="http://schemas.openxmlformats.org/officeDocument/2006/relationships/image" Target="/word/media/28c043b1-e80e-4e08-bedf-bf4465c3aa7f.png" Id="R861beff8f33944dd" /></Relationships>
</file>