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d118ef6ac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d74f83acc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Antaigudam,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648e47a4544ed" /><Relationship Type="http://schemas.openxmlformats.org/officeDocument/2006/relationships/numbering" Target="/word/numbering.xml" Id="R38063ee16e4c4092" /><Relationship Type="http://schemas.openxmlformats.org/officeDocument/2006/relationships/settings" Target="/word/settings.xml" Id="Rd834fa5b992041bf" /><Relationship Type="http://schemas.openxmlformats.org/officeDocument/2006/relationships/image" Target="/word/media/4442539a-e752-4457-8c6c-0eba6cd8eb67.png" Id="R2b1d74f83acc478b" /></Relationships>
</file>