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66aab027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04e9ed32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Antian ka 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20f1ccd240a3" /><Relationship Type="http://schemas.openxmlformats.org/officeDocument/2006/relationships/numbering" Target="/word/numbering.xml" Id="R94469685b1a34512" /><Relationship Type="http://schemas.openxmlformats.org/officeDocument/2006/relationships/settings" Target="/word/settings.xml" Id="Rd8fe4ba3aa564f1a" /><Relationship Type="http://schemas.openxmlformats.org/officeDocument/2006/relationships/image" Target="/word/media/26378c07-d93f-414c-9cfd-5bd91573143f.png" Id="R16b04e9ed3234a5b" /></Relationships>
</file>