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0bf355f0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c81501f1b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232bd16ae473d" /><Relationship Type="http://schemas.openxmlformats.org/officeDocument/2006/relationships/numbering" Target="/word/numbering.xml" Id="R9501373ee2aa470d" /><Relationship Type="http://schemas.openxmlformats.org/officeDocument/2006/relationships/settings" Target="/word/settings.xml" Id="Rdb42643819884523" /><Relationship Type="http://schemas.openxmlformats.org/officeDocument/2006/relationships/image" Target="/word/media/bb696bde-b11e-4a5d-964e-9b5f39b538ae.png" Id="R739c81501f1b48a1" /></Relationships>
</file>