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7bb7391bb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3fa1faf2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Aralgundgi,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1426ba0a74c76" /><Relationship Type="http://schemas.openxmlformats.org/officeDocument/2006/relationships/numbering" Target="/word/numbering.xml" Id="R0f1ea4cdcb664237" /><Relationship Type="http://schemas.openxmlformats.org/officeDocument/2006/relationships/settings" Target="/word/settings.xml" Id="Rd5a16607e83149b7" /><Relationship Type="http://schemas.openxmlformats.org/officeDocument/2006/relationships/image" Target="/word/media/0076a18e-b1af-4d3b-987d-db9def724d4d.png" Id="Rdba43fa1faf24e74" /></Relationships>
</file>