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4055935ed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686f80f19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0289378f64cab" /><Relationship Type="http://schemas.openxmlformats.org/officeDocument/2006/relationships/numbering" Target="/word/numbering.xml" Id="R68349ef7cb58417d" /><Relationship Type="http://schemas.openxmlformats.org/officeDocument/2006/relationships/settings" Target="/word/settings.xml" Id="R70680722dad14212" /><Relationship Type="http://schemas.openxmlformats.org/officeDocument/2006/relationships/image" Target="/word/media/e1d6e0c5-e370-4b50-9804-0eea875c08fc.png" Id="Rcee686f80f1940c0" /></Relationships>
</file>