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4f8969b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4b892d9d4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Arantangi,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ae8bfad4d4b7a" /><Relationship Type="http://schemas.openxmlformats.org/officeDocument/2006/relationships/numbering" Target="/word/numbering.xml" Id="R03e2e71c55f94049" /><Relationship Type="http://schemas.openxmlformats.org/officeDocument/2006/relationships/settings" Target="/word/settings.xml" Id="Ra8372e35495e47b8" /><Relationship Type="http://schemas.openxmlformats.org/officeDocument/2006/relationships/image" Target="/word/media/80579c26-24a8-4646-8d19-2e6779089724.png" Id="R4224b892d9d44393" /></Relationships>
</file>