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0484b9f7b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2d6758e15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3992af78d4c10" /><Relationship Type="http://schemas.openxmlformats.org/officeDocument/2006/relationships/numbering" Target="/word/numbering.xml" Id="Rce07994ce8764475" /><Relationship Type="http://schemas.openxmlformats.org/officeDocument/2006/relationships/settings" Target="/word/settings.xml" Id="R98a4791ca66b4f19" /><Relationship Type="http://schemas.openxmlformats.org/officeDocument/2006/relationships/image" Target="/word/media/70a12c2f-12e6-43a6-980e-01fbea154cda.png" Id="R0b02d6758e15495b" /></Relationships>
</file>