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146221030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eacd5fa4b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9b91ecac64728" /><Relationship Type="http://schemas.openxmlformats.org/officeDocument/2006/relationships/numbering" Target="/word/numbering.xml" Id="R00156b722d8641c4" /><Relationship Type="http://schemas.openxmlformats.org/officeDocument/2006/relationships/settings" Target="/word/settings.xml" Id="R10a6cca8d6f64cf9" /><Relationship Type="http://schemas.openxmlformats.org/officeDocument/2006/relationships/image" Target="/word/media/a5591fe4-6728-42af-8226-6533f5fe003b.png" Id="Rd9beacd5fa4b4c92" /></Relationships>
</file>