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8a804b1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d0a0a3a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Ariyalur,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912ce6114114" /><Relationship Type="http://schemas.openxmlformats.org/officeDocument/2006/relationships/numbering" Target="/word/numbering.xml" Id="R69b8a880456c40f9" /><Relationship Type="http://schemas.openxmlformats.org/officeDocument/2006/relationships/settings" Target="/word/settings.xml" Id="Rd00bd077222040d1" /><Relationship Type="http://schemas.openxmlformats.org/officeDocument/2006/relationships/image" Target="/word/media/12dfbf86-afd2-4bc6-b223-57fd72434cf2.png" Id="R4bc9d0a0a3ad4db0" /></Relationships>
</file>