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0530acda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f3cb80d9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Arjunpur,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f80d307704937" /><Relationship Type="http://schemas.openxmlformats.org/officeDocument/2006/relationships/numbering" Target="/word/numbering.xml" Id="Ra7fb70b3f94942e1" /><Relationship Type="http://schemas.openxmlformats.org/officeDocument/2006/relationships/settings" Target="/word/settings.xml" Id="R552c1c8c50b44023" /><Relationship Type="http://schemas.openxmlformats.org/officeDocument/2006/relationships/image" Target="/word/media/60c8fd9d-c0aa-4aab-ae14-ab6babdaca7a.png" Id="Ra5ef3cb80d9f425d" /></Relationships>
</file>