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4b1fb370a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54fe5cf72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c1925f1545e8" /><Relationship Type="http://schemas.openxmlformats.org/officeDocument/2006/relationships/numbering" Target="/word/numbering.xml" Id="R9d44982312844253" /><Relationship Type="http://schemas.openxmlformats.org/officeDocument/2006/relationships/settings" Target="/word/settings.xml" Id="R5fc673ad01e542ea" /><Relationship Type="http://schemas.openxmlformats.org/officeDocument/2006/relationships/image" Target="/word/media/2ca86dea-7cf3-4649-a4ee-24679e5d6a6f.png" Id="Rb6854fe5cf72410a" /></Relationships>
</file>