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6125e60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18e6105f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944880e1497f" /><Relationship Type="http://schemas.openxmlformats.org/officeDocument/2006/relationships/numbering" Target="/word/numbering.xml" Id="R64b771cc8f8f4d98" /><Relationship Type="http://schemas.openxmlformats.org/officeDocument/2006/relationships/settings" Target="/word/settings.xml" Id="R31931492f2ec47f2" /><Relationship Type="http://schemas.openxmlformats.org/officeDocument/2006/relationships/image" Target="/word/media/afb23d4b-e267-49de-8839-643b2365dc0e.png" Id="R642918e6105f425b" /></Relationships>
</file>