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b06e931b0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b6aca5c73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92cad9a654e41" /><Relationship Type="http://schemas.openxmlformats.org/officeDocument/2006/relationships/numbering" Target="/word/numbering.xml" Id="R2f545891b6774e0b" /><Relationship Type="http://schemas.openxmlformats.org/officeDocument/2006/relationships/settings" Target="/word/settings.xml" Id="R12371d49ff634e16" /><Relationship Type="http://schemas.openxmlformats.org/officeDocument/2006/relationships/image" Target="/word/media/4c61c90f-ee41-4f1e-a9e9-18ff2ff46e0b.png" Id="Rc08b6aca5c734e92" /></Relationships>
</file>