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6b834352f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9c811052a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Arthu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66378d8a64bbf" /><Relationship Type="http://schemas.openxmlformats.org/officeDocument/2006/relationships/numbering" Target="/word/numbering.xml" Id="Rf71cb117ae56452e" /><Relationship Type="http://schemas.openxmlformats.org/officeDocument/2006/relationships/settings" Target="/word/settings.xml" Id="Rb9fb151d296f4ca4" /><Relationship Type="http://schemas.openxmlformats.org/officeDocument/2006/relationships/image" Target="/word/media/d6f7e9a3-2e97-4eee-b96d-b6c3696cf77f.png" Id="R72c9c811052a440c" /></Relationships>
</file>