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0d5b010d5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3407bd06f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Arukizhaya,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d527c64ce4843" /><Relationship Type="http://schemas.openxmlformats.org/officeDocument/2006/relationships/numbering" Target="/word/numbering.xml" Id="R16dbbfadc5f449fa" /><Relationship Type="http://schemas.openxmlformats.org/officeDocument/2006/relationships/settings" Target="/word/settings.xml" Id="Refb5039302f24418" /><Relationship Type="http://schemas.openxmlformats.org/officeDocument/2006/relationships/image" Target="/word/media/a11e52ee-32d3-46bf-83dd-6eb21b87c2a6.png" Id="R2a93407bd06f4ad2" /></Relationships>
</file>