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7bfaaa56d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23f60ca2e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bf83a61ea415e" /><Relationship Type="http://schemas.openxmlformats.org/officeDocument/2006/relationships/numbering" Target="/word/numbering.xml" Id="R850e4f5078cb411a" /><Relationship Type="http://schemas.openxmlformats.org/officeDocument/2006/relationships/settings" Target="/word/settings.xml" Id="R87f50e8fb87d472a" /><Relationship Type="http://schemas.openxmlformats.org/officeDocument/2006/relationships/image" Target="/word/media/a75e16cd-89b4-47c0-a8fc-5372e31e9e03.png" Id="R8c723f60ca2e4c81" /></Relationships>
</file>