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7e8b830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3bc64666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20f4f559402a" /><Relationship Type="http://schemas.openxmlformats.org/officeDocument/2006/relationships/numbering" Target="/word/numbering.xml" Id="R7773fa65d77e42c7" /><Relationship Type="http://schemas.openxmlformats.org/officeDocument/2006/relationships/settings" Target="/word/settings.xml" Id="Rb768f3dde5674439" /><Relationship Type="http://schemas.openxmlformats.org/officeDocument/2006/relationships/image" Target="/word/media/141aaae6-5c6d-4cdf-bf39-23119ccb30ff.png" Id="Rd1f3bc6466674caf" /></Relationships>
</file>