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ca9f6cdb5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d1f656866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Ashoka Pillar,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0da6d665042d0" /><Relationship Type="http://schemas.openxmlformats.org/officeDocument/2006/relationships/numbering" Target="/word/numbering.xml" Id="R104aef58f6814a67" /><Relationship Type="http://schemas.openxmlformats.org/officeDocument/2006/relationships/settings" Target="/word/settings.xml" Id="R116641e2dade445d" /><Relationship Type="http://schemas.openxmlformats.org/officeDocument/2006/relationships/image" Target="/word/media/23d4a8e6-758a-4684-9998-fcf35b386d1b.png" Id="R50ed1f6568664fe9" /></Relationships>
</file>