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224a88be1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2736b46b6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0560b746a452a" /><Relationship Type="http://schemas.openxmlformats.org/officeDocument/2006/relationships/numbering" Target="/word/numbering.xml" Id="R68a16d61f310405e" /><Relationship Type="http://schemas.openxmlformats.org/officeDocument/2006/relationships/settings" Target="/word/settings.xml" Id="R6244d6268de748a3" /><Relationship Type="http://schemas.openxmlformats.org/officeDocument/2006/relationships/image" Target="/word/media/14b04ee7-c9bd-4c23-96f8-bfc1b4a72948.png" Id="R7ea2736b46b6498c" /></Relationships>
</file>