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8f081f6ec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a32419e5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Ashwaraopet,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97011891b4b4b" /><Relationship Type="http://schemas.openxmlformats.org/officeDocument/2006/relationships/numbering" Target="/word/numbering.xml" Id="R9bbe9074ebfe4c23" /><Relationship Type="http://schemas.openxmlformats.org/officeDocument/2006/relationships/settings" Target="/word/settings.xml" Id="R38f81798678d4528" /><Relationship Type="http://schemas.openxmlformats.org/officeDocument/2006/relationships/image" Target="/word/media/3938f7ba-4e4e-4945-b3ad-9217fe908e18.png" Id="Rd9da32419e5645aa" /></Relationships>
</file>