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eaf424cfa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b13703535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Aslana,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91258c6484fff" /><Relationship Type="http://schemas.openxmlformats.org/officeDocument/2006/relationships/numbering" Target="/word/numbering.xml" Id="Rab4133d1868b4434" /><Relationship Type="http://schemas.openxmlformats.org/officeDocument/2006/relationships/settings" Target="/word/settings.xml" Id="R0283e10a34284ca3" /><Relationship Type="http://schemas.openxmlformats.org/officeDocument/2006/relationships/image" Target="/word/media/6822f372-5af9-4d90-8ec7-b8f08129e92b.png" Id="R039b137035354a41" /></Relationships>
</file>