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5e4576911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7075d7b98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f30398f4a437e" /><Relationship Type="http://schemas.openxmlformats.org/officeDocument/2006/relationships/numbering" Target="/word/numbering.xml" Id="R74d234f79b4743c9" /><Relationship Type="http://schemas.openxmlformats.org/officeDocument/2006/relationships/settings" Target="/word/settings.xml" Id="R5bdeb97ff68042f5" /><Relationship Type="http://schemas.openxmlformats.org/officeDocument/2006/relationships/image" Target="/word/media/c3ebfd91-8475-41ee-b5fd-a13d34d39c32.png" Id="R12a7075d7b984b31" /></Relationships>
</file>