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fc821c1e8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9190e7907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eaa31be83426f" /><Relationship Type="http://schemas.openxmlformats.org/officeDocument/2006/relationships/numbering" Target="/word/numbering.xml" Id="R16e2a9fe1ef74222" /><Relationship Type="http://schemas.openxmlformats.org/officeDocument/2006/relationships/settings" Target="/word/settings.xml" Id="Rbe3601d78b6941d8" /><Relationship Type="http://schemas.openxmlformats.org/officeDocument/2006/relationships/image" Target="/word/media/33717d29-8fb3-441f-b3b0-b054dd6e48bb.png" Id="R2829190e7907449a" /></Relationships>
</file>