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53995d646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f170672c8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ed18081af4507" /><Relationship Type="http://schemas.openxmlformats.org/officeDocument/2006/relationships/numbering" Target="/word/numbering.xml" Id="Rb3393087d9c44dc1" /><Relationship Type="http://schemas.openxmlformats.org/officeDocument/2006/relationships/settings" Target="/word/settings.xml" Id="R71b270e9f53f49d1" /><Relationship Type="http://schemas.openxmlformats.org/officeDocument/2006/relationships/image" Target="/word/media/7646694f-5e6b-4e9d-bd35-109a6c01de25.png" Id="R825f170672c84b6d" /></Relationships>
</file>