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6b39707b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eedbd3c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Auniati Sattra,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040f5868a44e0" /><Relationship Type="http://schemas.openxmlformats.org/officeDocument/2006/relationships/numbering" Target="/word/numbering.xml" Id="R2903c18582a243a4" /><Relationship Type="http://schemas.openxmlformats.org/officeDocument/2006/relationships/settings" Target="/word/settings.xml" Id="R613e42f29c3943a6" /><Relationship Type="http://schemas.openxmlformats.org/officeDocument/2006/relationships/image" Target="/word/media/fb7034ed-e505-4ae8-a65f-7bb125f8a4b9.png" Id="Rc83aeedbd3c54a82" /></Relationships>
</file>