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bc3721da4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3dd6d43d5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Aunta,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0e756e2a94e71" /><Relationship Type="http://schemas.openxmlformats.org/officeDocument/2006/relationships/numbering" Target="/word/numbering.xml" Id="R1022411850b64faf" /><Relationship Type="http://schemas.openxmlformats.org/officeDocument/2006/relationships/settings" Target="/word/settings.xml" Id="R113479a44c4845c9" /><Relationship Type="http://schemas.openxmlformats.org/officeDocument/2006/relationships/image" Target="/word/media/fb6fa08b-3415-4027-8421-bb0be38fab33.png" Id="R1c73dd6d43d54b94" /></Relationships>
</file>