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535d5c3cf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43a9e0d26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Aurangabad, Maharashtra,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079e64dfc4152" /><Relationship Type="http://schemas.openxmlformats.org/officeDocument/2006/relationships/numbering" Target="/word/numbering.xml" Id="R50da13062306420d" /><Relationship Type="http://schemas.openxmlformats.org/officeDocument/2006/relationships/settings" Target="/word/settings.xml" Id="R3243751c1de545f7" /><Relationship Type="http://schemas.openxmlformats.org/officeDocument/2006/relationships/image" Target="/word/media/6c57e900-4092-44d9-afb1-67cc63dffc6f.png" Id="R3ea43a9e0d26482c" /></Relationships>
</file>