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0f127bc85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f7e1be196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c5ca05aec46b5" /><Relationship Type="http://schemas.openxmlformats.org/officeDocument/2006/relationships/numbering" Target="/word/numbering.xml" Id="R9bef840d14164207" /><Relationship Type="http://schemas.openxmlformats.org/officeDocument/2006/relationships/settings" Target="/word/settings.xml" Id="Rbc2653d4b3f146bf" /><Relationship Type="http://schemas.openxmlformats.org/officeDocument/2006/relationships/image" Target="/word/media/f31bf182-5ca6-408b-a625-b9d7f2b9463d.png" Id="R3e8f7e1be1964d39" /></Relationships>
</file>