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5b3946530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4f44287e6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e378889df44f3" /><Relationship Type="http://schemas.openxmlformats.org/officeDocument/2006/relationships/numbering" Target="/word/numbering.xml" Id="R1e0aedee2f2f47e3" /><Relationship Type="http://schemas.openxmlformats.org/officeDocument/2006/relationships/settings" Target="/word/settings.xml" Id="Rfa7778e708c945f5" /><Relationship Type="http://schemas.openxmlformats.org/officeDocument/2006/relationships/image" Target="/word/media/07bdb1c3-2c94-4080-bf07-59297ff88137.png" Id="Rb664f44287e64de4" /></Relationships>
</file>