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a71e7cba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11c948bd9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5afb673614b69" /><Relationship Type="http://schemas.openxmlformats.org/officeDocument/2006/relationships/numbering" Target="/word/numbering.xml" Id="R23e05c7d8cce40dc" /><Relationship Type="http://schemas.openxmlformats.org/officeDocument/2006/relationships/settings" Target="/word/settings.xml" Id="Rf5885921a57343f6" /><Relationship Type="http://schemas.openxmlformats.org/officeDocument/2006/relationships/image" Target="/word/media/c3bc5d38-41d6-4d15-a33b-de440daf76d6.png" Id="R98b11c948bd9481d" /></Relationships>
</file>