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124aeeee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a6f8ba8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650363f04e90" /><Relationship Type="http://schemas.openxmlformats.org/officeDocument/2006/relationships/numbering" Target="/word/numbering.xml" Id="R8a635dc598aa4204" /><Relationship Type="http://schemas.openxmlformats.org/officeDocument/2006/relationships/settings" Target="/word/settings.xml" Id="R58229a79244a4c57" /><Relationship Type="http://schemas.openxmlformats.org/officeDocument/2006/relationships/image" Target="/word/media/8e016d5b-75f7-4435-87ba-2a4c108cbce4.png" Id="Rf71da6f8ba8742bb" /></Relationships>
</file>